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F9" w:rsidRDefault="009C6700">
      <w:pPr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河北大学校园施工</w:t>
      </w:r>
      <w:r>
        <w:rPr>
          <w:rFonts w:ascii="仿宋" w:eastAsia="仿宋" w:hAnsi="仿宋" w:hint="eastAsia"/>
          <w:b/>
          <w:sz w:val="32"/>
          <w:szCs w:val="32"/>
        </w:rPr>
        <w:t>管理</w:t>
      </w:r>
      <w:r>
        <w:rPr>
          <w:rFonts w:ascii="仿宋" w:eastAsia="仿宋" w:hAnsi="仿宋"/>
          <w:b/>
          <w:sz w:val="32"/>
          <w:szCs w:val="32"/>
        </w:rPr>
        <w:t>流程图</w:t>
      </w:r>
    </w:p>
    <w:p w:rsidR="002A50F9" w:rsidRDefault="004E6F2C">
      <w:pPr>
        <w:jc w:val="center"/>
      </w:pPr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49.6pt;margin-top:553.6pt;width:18.25pt;height:0;flip:x;z-index:251720704" o:connectortype="straight">
            <v:stroke endarrow="block"/>
          </v:shape>
        </w:pict>
      </w:r>
      <w:r w:rsidR="005A032A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29" o:spid="_x0000_s1026" type="#_x0000_t176" style="position:absolute;left:0;text-align:left;margin-left:92.1pt;margin-top:578.75pt;width:184.3pt;height:141.4pt;z-index:25171046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" strokecolor="#f79646" strokeweight="2pt">
            <v:textbox style="mso-next-textbox:#流程图: 可选过程 29">
              <w:txbxContent>
                <w:p w:rsidR="002A50F9" w:rsidRPr="001C2FA8" w:rsidRDefault="009C6700" w:rsidP="00394256">
                  <w:pPr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学校财务部门根据</w:t>
                  </w:r>
                  <w:r w:rsidR="00252B01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《河北大学校园施工备案表》</w:t>
                  </w:r>
                  <w:r w:rsidR="00CE3B35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支付较大型项目的预付款和进度款；根据《河北大学校园施工备案表》</w:t>
                  </w:r>
                  <w:r w:rsidR="00252B01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和</w:t>
                  </w: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《河北大学校园施工备案完工签证表》支付工程款</w:t>
                  </w:r>
                  <w:r w:rsidR="00CE3B35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（一次性付清项目）和</w:t>
                  </w:r>
                  <w:proofErr w:type="gramStart"/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尾款</w:t>
                  </w:r>
                  <w:proofErr w:type="gramEnd"/>
                  <w:r w:rsidR="00CE3B35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（分期付款项目）</w:t>
                  </w:r>
                </w:p>
              </w:txbxContent>
            </v:textbox>
          </v:shape>
        </w:pict>
      </w:r>
      <w:r w:rsidR="005A032A">
        <w:pict>
          <v:shape id="直接箭头连接符 25" o:spid="_x0000_s1051" type="#_x0000_t32" style="position:absolute;left:0;text-align:left;margin-left:163.2pt;margin-top:571.4pt;width:14.55pt;height:0;rotation:90;z-index:25170432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" adj="-305666,-1,-305666" strokecolor="#4579b8">
            <v:stroke endarrow="open"/>
          </v:shape>
        </w:pict>
      </w:r>
      <w:r w:rsidR="005A032A">
        <w:rPr>
          <w:noProof/>
        </w:rPr>
        <w:pict>
          <v:shape id="_x0000_s1062" type="#_x0000_t176" style="position:absolute;left:0;text-align:left;margin-left:267.85pt;margin-top:548.5pt;width:157.4pt;height:26.8pt;z-index:251718656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" strokecolor="#f79646" strokeweight="2pt">
            <v:textbox style="mso-next-textbox:#_x0000_s1062">
              <w:txbxContent>
                <w:p w:rsidR="00394256" w:rsidRPr="001C2FA8" w:rsidRDefault="00D53FA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按照相关要求</w:t>
                  </w:r>
                  <w:r w:rsidR="00394256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整改</w:t>
                  </w: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完成</w:t>
                  </w:r>
                </w:p>
                <w:p w:rsidR="00394256" w:rsidRPr="001C2FA8" w:rsidRDefault="00394256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rPr>
          <w:noProof/>
        </w:rPr>
        <w:pict>
          <v:shape id="_x0000_s1063" type="#_x0000_t32" style="position:absolute;left:0;text-align:left;margin-left:346.2pt;margin-top:534.2pt;width:0;height:14.55pt;z-index:25171968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" strokecolor="#4579b8">
            <v:stroke endarrow="open"/>
          </v:shape>
        </w:pict>
      </w:r>
      <w:r w:rsidR="005A032A">
        <w:pict>
          <v:shape id="流程图: 可选过程 23" o:spid="_x0000_s1028" type="#_x0000_t176" style="position:absolute;left:0;text-align:left;margin-left:266.55pt;margin-top:507.4pt;width:157.4pt;height:26.8pt;z-index:25170022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" strokecolor="#f79646" strokeweight="2pt">
            <v:textbox>
              <w:txbxContent>
                <w:p w:rsidR="002A50F9" w:rsidRPr="001C2FA8" w:rsidRDefault="009C670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不予组织验收</w:t>
                  </w:r>
                </w:p>
                <w:p w:rsidR="002A50F9" w:rsidRPr="001C2FA8" w:rsidRDefault="002A50F9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pict>
          <v:shape id="流程图: 可选过程 20" o:spid="_x0000_s1029" type="#_x0000_t176" style="position:absolute;left:0;text-align:left;margin-left:92.1pt;margin-top:508.2pt;width:157.5pt;height:55.9pt;z-index:25169408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" strokecolor="#f79646" strokeweight="2pt">
            <v:textbox>
              <w:txbxContent>
                <w:p w:rsidR="002A50F9" w:rsidRPr="001C2FA8" w:rsidRDefault="009C670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组织验收，</w:t>
                  </w:r>
                  <w:r w:rsidR="00A22E53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据实填写</w:t>
                  </w: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《河北大学校园施工备案完工签证表》</w:t>
                  </w:r>
                </w:p>
              </w:txbxContent>
            </v:textbox>
          </v:shape>
        </w:pict>
      </w:r>
      <w:r w:rsidR="005A032A">
        <w:rPr>
          <w:noProof/>
        </w:rPr>
        <w:pict>
          <v:shape id="_x0000_s1061" type="#_x0000_t32" style="position:absolute;left:0;text-align:left;margin-left:170.5pt;margin-top:494.15pt;width:0;height:14.55pt;z-index:25171763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" strokecolor="#4579b8">
            <v:stroke endarrow="open"/>
          </v:shape>
        </w:pict>
      </w:r>
      <w:r w:rsidR="005A032A">
        <w:rPr>
          <w:noProof/>
        </w:rPr>
        <w:pict>
          <v:shape id="_x0000_s1060" type="#_x0000_t32" style="position:absolute;left:0;text-align:left;margin-left:345.45pt;margin-top:492.85pt;width:0;height:14.55pt;z-index:25171660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" strokecolor="#4579b8">
            <v:stroke endarrow="open"/>
          </v:shape>
        </w:pict>
      </w:r>
      <w:r w:rsidR="005A032A">
        <w:rPr>
          <w:noProof/>
        </w:rPr>
        <w:pict>
          <v:shape id="_x0000_s1059" type="#_x0000_t176" style="position:absolute;left:0;text-align:left;margin-left:266.55pt;margin-top:466pt;width:157.3pt;height:26.85pt;z-index:25171558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" strokecolor="#f79646" strokeweight="2pt">
            <v:textbox style="mso-next-textbox:#_x0000_s1059">
              <w:txbxContent>
                <w:p w:rsidR="00394256" w:rsidRPr="001C2FA8" w:rsidRDefault="00394256">
                  <w:pPr>
                    <w:jc w:val="center"/>
                    <w:rPr>
                      <w:rFonts w:ascii="仿宋" w:eastAsia="仿宋" w:hAnsi="仿宋"/>
                    </w:rPr>
                  </w:pPr>
                  <w:proofErr w:type="gramStart"/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否</w:t>
                  </w:r>
                  <w:proofErr w:type="gramEnd"/>
                </w:p>
                <w:p w:rsidR="00394256" w:rsidRPr="001C2FA8" w:rsidRDefault="00394256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rPr>
          <w:noProof/>
        </w:rPr>
        <w:pict>
          <v:shape id="_x0000_s1058" type="#_x0000_t176" style="position:absolute;left:0;text-align:left;margin-left:94.9pt;margin-top:466pt;width:154.7pt;height:26.85pt;z-index:25171456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" strokecolor="#f79646" strokeweight="2pt">
            <v:textbox style="mso-next-textbox:#_x0000_s1058">
              <w:txbxContent>
                <w:p w:rsidR="00394256" w:rsidRPr="001C2FA8" w:rsidRDefault="00394256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是</w:t>
                  </w:r>
                </w:p>
                <w:p w:rsidR="00394256" w:rsidRPr="001C2FA8" w:rsidRDefault="00394256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pict>
          <v:shape id="直接箭头连接符 24" o:spid="_x0000_s1050" type="#_x0000_t32" style="position:absolute;left:0;text-align:left;margin-left:346.2pt;margin-top:450.95pt;width:0;height:14.55pt;z-index:25170227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" strokecolor="#4579b8">
            <v:stroke endarrow="open"/>
          </v:shape>
        </w:pict>
      </w:r>
      <w:r w:rsidR="005A032A">
        <w:pict>
          <v:shape id="直接箭头连接符 19" o:spid="_x0000_s1048" type="#_x0000_t32" style="position:absolute;left:0;text-align:left;margin-left:170.5pt;margin-top:451.45pt;width:0;height:14.55pt;z-index:25169203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" strokecolor="#4579b8">
            <v:stroke endarrow="open"/>
          </v:shape>
        </w:pict>
      </w:r>
      <w:r w:rsidR="005A032A">
        <w:pict>
          <v:shape id="流程图: 可选过程 18" o:spid="_x0000_s1031" type="#_x0000_t176" style="position:absolute;left:0;text-align:left;margin-left:97.7pt;margin-top:420.2pt;width:323.25pt;height:30.1pt;z-index:25168998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" strokecolor="#f79646" strokeweight="2pt">
            <v:textbox>
              <w:txbxContent>
                <w:p w:rsidR="002A50F9" w:rsidRPr="001C2FA8" w:rsidRDefault="00394256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是否</w:t>
                  </w:r>
                  <w:r w:rsidR="009C6700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遵守《河北大学校园施工承诺</w:t>
                  </w:r>
                  <w:r w:rsidR="009C6700" w:rsidRPr="001C2FA8">
                    <w:rPr>
                      <w:rFonts w:ascii="仿宋" w:eastAsia="仿宋" w:hAnsi="仿宋" w:cs="Times New Roman" w:hint="eastAsia"/>
                      <w:color w:val="000000" w:themeColor="text1"/>
                      <w:sz w:val="24"/>
                      <w:szCs w:val="24"/>
                    </w:rPr>
                    <w:t>书</w:t>
                  </w:r>
                  <w:r w:rsidR="009C6700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》约定</w:t>
                  </w:r>
                </w:p>
                <w:p w:rsidR="002A50F9" w:rsidRPr="001C2FA8" w:rsidRDefault="002A50F9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pict>
          <v:shape id="直接箭头连接符 17" o:spid="_x0000_s1047" type="#_x0000_t32" style="position:absolute;left:0;text-align:left;margin-left:172.35pt;margin-top:406.3pt;width:0;height:14.55pt;z-index:25168793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" strokecolor="#4579b8">
            <v:stroke endarrow="open"/>
          </v:shape>
        </w:pict>
      </w:r>
      <w:r w:rsidR="005A032A">
        <w:pict>
          <v:shape id="直接箭头连接符 15" o:spid="_x0000_s1045" type="#_x0000_t32" style="position:absolute;left:0;text-align:left;margin-left:260.75pt;margin-top:359.85pt;width:0;height:14.55pt;z-index:25168384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" strokecolor="#4579b8">
            <v:stroke endarrow="open"/>
          </v:shape>
        </w:pict>
      </w:r>
      <w:r w:rsidR="005A032A">
        <w:pict>
          <v:shape id="流程图: 可选过程 16" o:spid="_x0000_s1032" type="#_x0000_t176" style="position:absolute;left:0;text-align:left;margin-left:97.7pt;margin-top:375.05pt;width:325.05pt;height:31pt;z-index:25168588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" strokecolor="#f79646" strokeweight="2pt">
            <v:textbox>
              <w:txbxContent>
                <w:p w:rsidR="002A50F9" w:rsidRPr="001C2FA8" w:rsidRDefault="009C670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项目责任单位敦促施工单位及时清理垃圾，结清水电费用等</w:t>
                  </w:r>
                </w:p>
                <w:p w:rsidR="002A50F9" w:rsidRPr="001C2FA8" w:rsidRDefault="002A50F9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pict>
          <v:shape id="直接箭头连接符 13" o:spid="_x0000_s1044" type="#_x0000_t32" style="position:absolute;left:0;text-align:left;margin-left:261.4pt;margin-top:312pt;width:0;height:14.55pt;z-index:25167974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" strokecolor="#4579b8">
            <v:stroke endarrow="open"/>
          </v:shape>
        </w:pict>
      </w:r>
      <w:r w:rsidR="005A032A">
        <w:pict>
          <v:shape id="流程图: 可选过程 14" o:spid="_x0000_s1034" type="#_x0000_t176" style="position:absolute;left:0;text-align:left;margin-left:98.9pt;margin-top:327.8pt;width:325.05pt;height:31pt;z-index:251681792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" strokecolor="#f79646" strokeweight="2pt">
            <v:textbox>
              <w:txbxContent>
                <w:p w:rsidR="002A50F9" w:rsidRPr="001C2FA8" w:rsidRDefault="009C670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color w:val="000000" w:themeColor="text1"/>
                      <w:sz w:val="24"/>
                      <w:szCs w:val="24"/>
                    </w:rPr>
                    <w:t>项目责任单位监督管理，确保</w:t>
                  </w: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施工单位安全文明施工</w:t>
                  </w:r>
                </w:p>
                <w:p w:rsidR="002A50F9" w:rsidRPr="001C2FA8" w:rsidRDefault="002A50F9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pict>
          <v:shape id="流程图: 可选过程 12" o:spid="_x0000_s1035" type="#_x0000_t176" style="position:absolute;left:0;text-align:left;margin-left:97.7pt;margin-top:250pt;width:325.05pt;height:60.9pt;z-index:251677696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" strokecolor="#f79646" strokeweight="2pt">
            <v:textbox>
              <w:txbxContent>
                <w:p w:rsidR="002A50F9" w:rsidRPr="001C2FA8" w:rsidRDefault="009C670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将填报后的《河北大学校园施工备案表》第一联和《河北大学校园施工承诺书》送达后勤与资产管理处</w:t>
                  </w:r>
                </w:p>
              </w:txbxContent>
            </v:textbox>
          </v:shape>
        </w:pict>
      </w:r>
      <w:r w:rsidR="005A032A">
        <w:pict>
          <v:shape id="流程图: 可选过程 6" o:spid="_x0000_s1038" type="#_x0000_t176" style="position:absolute;left:0;text-align:left;margin-left:101.15pt;margin-top:129.15pt;width:319.8pt;height:44.1pt;z-index:2516654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" strokecolor="#f79646" strokeweight="2pt">
            <v:textbox>
              <w:txbxContent>
                <w:p w:rsidR="002A50F9" w:rsidRPr="000B4650" w:rsidRDefault="002671B9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在安全工作处</w:t>
                  </w:r>
                  <w:r w:rsidR="0095091D"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办理</w:t>
                  </w:r>
                  <w:r w:rsidR="009C6700"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《河北大学安全文明施工承诺书》</w:t>
                  </w:r>
                </w:p>
              </w:txbxContent>
            </v:textbox>
          </v:shape>
        </w:pict>
      </w:r>
      <w:r w:rsidR="005A032A">
        <w:pict>
          <v:shape id="流程图: 可选过程 4" o:spid="_x0000_s1039" type="#_x0000_t176" style="position:absolute;left:0;text-align:left;margin-left:101.15pt;margin-top:67.6pt;width:319.8pt;height:46.05pt;z-index:251661312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" strokecolor="#f79646" strokeweight="2pt">
            <v:textbox>
              <w:txbxContent>
                <w:p w:rsidR="002A50F9" w:rsidRPr="000B4650" w:rsidRDefault="00FE62CF">
                  <w:pPr>
                    <w:spacing w:line="360" w:lineRule="exact"/>
                    <w:jc w:val="center"/>
                    <w:rPr>
                      <w:rFonts w:ascii="仿宋" w:eastAsia="仿宋" w:hAnsi="仿宋"/>
                    </w:rPr>
                  </w:pPr>
                  <w:r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项目责任单位持相关资料到后勤与资产管理处</w:t>
                  </w:r>
                  <w:r w:rsidRPr="000B4650">
                    <w:rPr>
                      <w:rFonts w:ascii="仿宋" w:eastAsia="仿宋" w:hAnsi="仿宋" w:cs="Times New Roman" w:hint="eastAsia"/>
                      <w:color w:val="000000" w:themeColor="text1"/>
                      <w:sz w:val="24"/>
                      <w:szCs w:val="24"/>
                    </w:rPr>
                    <w:t>办理</w:t>
                  </w:r>
                  <w:r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施工备案手续</w:t>
                  </w:r>
                </w:p>
              </w:txbxContent>
            </v:textbox>
          </v:shape>
        </w:pict>
      </w:r>
      <w:r w:rsidR="005A032A">
        <w:pict>
          <v:shape id="直接箭头连接符 3" o:spid="_x0000_s1046" type="#_x0000_t32" style="position:absolute;left:0;text-align:left;margin-left:261.25pt;margin-top:53.25pt;width:0;height:14.5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" strokecolor="#4579b8">
            <v:stroke endarrow="open"/>
          </v:shape>
        </w:pict>
      </w:r>
      <w:r w:rsidR="005A032A">
        <w:pict>
          <v:shape id="流程图: 可选过程 2" o:spid="_x0000_s1033" type="#_x0000_t176" style="position:absolute;left:0;text-align:left;margin-left:102.8pt;margin-top:9.05pt;width:316.35pt;height:42.45pt;z-index:25165926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" strokecolor="#f79646" strokeweight="2pt">
            <v:textbox>
              <w:txbxContent>
                <w:p w:rsidR="002A50F9" w:rsidRPr="000B4650" w:rsidRDefault="009C670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项目责任单位</w:t>
                  </w:r>
                  <w:r w:rsidR="004E6F2C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在后勤与资产管理处网站下载、填写</w:t>
                  </w:r>
                  <w:r w:rsidR="00FE62CF"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《河北大学校园施工备案表》和《</w:t>
                  </w:r>
                  <w:r w:rsidR="00FE62CF" w:rsidRPr="000B4650">
                    <w:rPr>
                      <w:rFonts w:ascii="仿宋" w:eastAsia="仿宋" w:hAnsi="仿宋" w:cs="Times New Roman" w:hint="eastAsia"/>
                      <w:kern w:val="0"/>
                      <w:sz w:val="24"/>
                      <w:szCs w:val="24"/>
                    </w:rPr>
                    <w:t>河北大学校园施工承诺书</w:t>
                  </w:r>
                  <w:r w:rsidR="00FE62CF" w:rsidRPr="000B4650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》</w:t>
                  </w:r>
                </w:p>
                <w:p w:rsidR="00FE62CF" w:rsidRPr="000B4650" w:rsidRDefault="00FE62CF">
                  <w:pPr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5A032A">
        <w:pict>
          <v:shape id="直接箭头连接符 21" o:spid="_x0000_s1049" type="#_x0000_t32" style="position:absolute;left:0;text-align:left;margin-left:345.45pt;margin-top:405.7pt;width:0;height:14.55pt;z-index:25169612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" strokecolor="#4579b8">
            <v:stroke endarrow="open"/>
          </v:shape>
        </w:pict>
      </w:r>
      <w:r w:rsidR="005A032A">
        <w:pict>
          <v:shape id="_x0000_s1054" type="#_x0000_t176" style="position:absolute;left:0;text-align:left;margin-left:345.15pt;margin-top:188.45pt;width:148.3pt;height:45.4pt;z-index:25171148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" strokecolor="#f79646" strokeweight="2pt">
            <v:textbox>
              <w:txbxContent>
                <w:p w:rsidR="002A50F9" w:rsidRPr="001C2FA8" w:rsidRDefault="0052468D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在卫生绿化</w:t>
                  </w:r>
                  <w:r w:rsidR="00E06627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中心</w:t>
                  </w:r>
                  <w:r w:rsidR="009C6700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办理垃圾清理</w:t>
                  </w:r>
                  <w:r w:rsidR="002671B9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、绿化恢复</w:t>
                  </w:r>
                  <w:r w:rsidR="009C6700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等手续</w:t>
                  </w:r>
                </w:p>
              </w:txbxContent>
            </v:textbox>
          </v:shape>
        </w:pict>
      </w:r>
      <w:r w:rsidR="005A032A">
        <w:pict>
          <v:shape id="流程图: 可选过程 8" o:spid="_x0000_s1037" type="#_x0000_t176" style="position:absolute;left:0;text-align:left;margin-left:31.35pt;margin-top:188.1pt;width:147.25pt;height:45.75pt;z-index:25166950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" strokecolor="#f79646" strokeweight="2pt">
            <v:textbox>
              <w:txbxContent>
                <w:p w:rsidR="002A50F9" w:rsidRPr="001C2FA8" w:rsidRDefault="00E06627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在水电服务保障中心</w:t>
                  </w:r>
                  <w:r w:rsidR="009C6700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办理施工用水、用电手续</w:t>
                  </w:r>
                </w:p>
              </w:txbxContent>
            </v:textbox>
          </v:shape>
        </w:pict>
      </w:r>
      <w:r w:rsidR="005A032A">
        <w:pict>
          <v:shape id="流程图: 可选过程 10" o:spid="_x0000_s1036" type="#_x0000_t176" style="position:absolute;left:0;text-align:left;margin-left:185.7pt;margin-top:188.45pt;width:151.75pt;height:45.4pt;z-index:2516736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" strokecolor="#f79646" strokeweight="2pt">
            <v:textbox>
              <w:txbxContent>
                <w:p w:rsidR="002A50F9" w:rsidRPr="001C2FA8" w:rsidRDefault="00E06627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在能源管理中心</w:t>
                  </w:r>
                  <w:r w:rsidR="009C6700" w:rsidRPr="001C2FA8">
                    <w:rPr>
                      <w:rFonts w:ascii="仿宋" w:eastAsia="仿宋" w:hAnsi="仿宋" w:cs="Times New Roman" w:hint="eastAsia"/>
                      <w:sz w:val="24"/>
                      <w:szCs w:val="24"/>
                    </w:rPr>
                    <w:t>办理施工用水、用电计量手续</w:t>
                  </w:r>
                </w:p>
              </w:txbxContent>
            </v:textbox>
          </v:shape>
        </w:pict>
      </w:r>
      <w:r w:rsidR="005A032A">
        <w:pict>
          <v:shape id="直接箭头连接符 11" o:spid="_x0000_s1043" type="#_x0000_t32" style="position:absolute;left:0;text-align:left;margin-left:261.1pt;margin-top:235.3pt;width:0;height:14.55pt;z-index:25167564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" strokecolor="#4579b8">
            <v:stroke endarrow="open"/>
          </v:shape>
        </w:pict>
      </w:r>
      <w:r w:rsidR="005A032A">
        <w:pict>
          <v:shape id="_x0000_s1056" type="#_x0000_t32" style="position:absolute;left:0;text-align:left;margin-left:389.65pt;margin-top:173.9pt;width:0;height:14.55pt;z-index:25171353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" strokecolor="#4579b8">
            <v:stroke endarrow="open"/>
          </v:shape>
        </w:pict>
      </w:r>
      <w:r w:rsidR="005A032A">
        <w:pict>
          <v:shape id="_x0000_s1055" type="#_x0000_t32" style="position:absolute;left:0;text-align:left;margin-left:144.85pt;margin-top:173.9pt;width:0;height:14.55pt;z-index:25171251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" strokecolor="#4579b8">
            <v:stroke endarrow="open"/>
          </v:shape>
        </w:pict>
      </w:r>
      <w:r w:rsidR="005A032A">
        <w:pict>
          <v:shape id="直接箭头连接符 9" o:spid="_x0000_s1042" type="#_x0000_t32" style="position:absolute;left:0;text-align:left;margin-left:262.2pt;margin-top:219.3pt;width:0;height:14.55pt;z-index:25167155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" strokecolor="#4579b8">
            <v:stroke endarrow="open"/>
          </v:shape>
        </w:pict>
      </w:r>
      <w:r w:rsidR="005A032A">
        <w:pict>
          <v:shape id="直接箭头连接符 7" o:spid="_x0000_s1041" type="#_x0000_t32" style="position:absolute;left:0;text-align:left;margin-left:262.2pt;margin-top:173.9pt;width:0;height:14.55pt;z-index:251667456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" strokecolor="#4579b8">
            <v:stroke endarrow="open"/>
          </v:shape>
        </w:pict>
      </w:r>
      <w:r w:rsidR="005A032A">
        <w:pict>
          <v:shape id="直接箭头连接符 5" o:spid="_x0000_s1040" type="#_x0000_t32" style="position:absolute;left:0;text-align:left;margin-left:262.2pt;margin-top:114.85pt;width:0;height:14.55pt;z-index:25166336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" strokecolor="#4579b8">
            <v:stroke endarrow="open"/>
          </v:shape>
        </w:pict>
      </w:r>
    </w:p>
    <w:sectPr w:rsidR="002A50F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2A" w:rsidRDefault="005A032A" w:rsidP="00252B01">
      <w:r>
        <w:separator/>
      </w:r>
    </w:p>
  </w:endnote>
  <w:endnote w:type="continuationSeparator" w:id="0">
    <w:p w:rsidR="005A032A" w:rsidRDefault="005A032A" w:rsidP="0025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2A" w:rsidRDefault="005A032A" w:rsidP="00252B01">
      <w:r>
        <w:separator/>
      </w:r>
    </w:p>
  </w:footnote>
  <w:footnote w:type="continuationSeparator" w:id="0">
    <w:p w:rsidR="005A032A" w:rsidRDefault="005A032A" w:rsidP="00252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5AE"/>
    <w:rsid w:val="000623D3"/>
    <w:rsid w:val="000A3897"/>
    <w:rsid w:val="000B4650"/>
    <w:rsid w:val="000C560E"/>
    <w:rsid w:val="00147F2C"/>
    <w:rsid w:val="001B0E3B"/>
    <w:rsid w:val="001C2FA8"/>
    <w:rsid w:val="001D0D2C"/>
    <w:rsid w:val="00252B01"/>
    <w:rsid w:val="002671B9"/>
    <w:rsid w:val="002A50F9"/>
    <w:rsid w:val="00390E33"/>
    <w:rsid w:val="00394256"/>
    <w:rsid w:val="003B5195"/>
    <w:rsid w:val="004865AE"/>
    <w:rsid w:val="004C3851"/>
    <w:rsid w:val="004D3CF0"/>
    <w:rsid w:val="004D4789"/>
    <w:rsid w:val="004E1409"/>
    <w:rsid w:val="004E6F2C"/>
    <w:rsid w:val="0052468D"/>
    <w:rsid w:val="00551A71"/>
    <w:rsid w:val="005A032A"/>
    <w:rsid w:val="005C1F27"/>
    <w:rsid w:val="005E5E6A"/>
    <w:rsid w:val="005F02D8"/>
    <w:rsid w:val="00630A1D"/>
    <w:rsid w:val="006D38DA"/>
    <w:rsid w:val="006F062E"/>
    <w:rsid w:val="006F2B1D"/>
    <w:rsid w:val="007168C1"/>
    <w:rsid w:val="00745E1E"/>
    <w:rsid w:val="007B297B"/>
    <w:rsid w:val="007F535C"/>
    <w:rsid w:val="008924C9"/>
    <w:rsid w:val="00896852"/>
    <w:rsid w:val="008A3DD8"/>
    <w:rsid w:val="008C0266"/>
    <w:rsid w:val="00945558"/>
    <w:rsid w:val="0095091D"/>
    <w:rsid w:val="009C6700"/>
    <w:rsid w:val="00A22E53"/>
    <w:rsid w:val="00A944A3"/>
    <w:rsid w:val="00A96956"/>
    <w:rsid w:val="00AA13AD"/>
    <w:rsid w:val="00AF1F23"/>
    <w:rsid w:val="00B15E06"/>
    <w:rsid w:val="00B92BEF"/>
    <w:rsid w:val="00C03EDA"/>
    <w:rsid w:val="00C3439A"/>
    <w:rsid w:val="00CE3B35"/>
    <w:rsid w:val="00D53FA0"/>
    <w:rsid w:val="00DA50D0"/>
    <w:rsid w:val="00E06627"/>
    <w:rsid w:val="00E07D9F"/>
    <w:rsid w:val="00E128D4"/>
    <w:rsid w:val="00E2359B"/>
    <w:rsid w:val="00EA073D"/>
    <w:rsid w:val="00EC0AA5"/>
    <w:rsid w:val="00F15FCA"/>
    <w:rsid w:val="00F83B44"/>
    <w:rsid w:val="00F86C39"/>
    <w:rsid w:val="00FE62CF"/>
    <w:rsid w:val="48630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直接箭头连接符 5"/>
        <o:r id="V:Rule2" type="connector" idref="#直接箭头连接符 9"/>
        <o:r id="V:Rule3" type="connector" idref="#直接箭头连接符 7"/>
        <o:r id="V:Rule4" type="connector" idref="#直接箭头连接符 3"/>
        <o:r id="V:Rule5" type="connector" idref="#_x0000_s1061"/>
        <o:r id="V:Rule6" type="connector" idref="#直接箭头连接符 15"/>
        <o:r id="V:Rule7" type="connector" idref="#直接箭头连接符 11"/>
        <o:r id="V:Rule8" type="connector" idref="#_x0000_s1060"/>
        <o:r id="V:Rule9" type="connector" idref="#直接箭头连接符 24"/>
        <o:r id="V:Rule10" type="connector" idref="#_x0000_s1063"/>
        <o:r id="V:Rule11" type="connector" idref="#_x0000_s1056"/>
        <o:r id="V:Rule12" type="connector" idref="#直接箭头连接符 21"/>
        <o:r id="V:Rule13" type="connector" idref="#_x0000_s1055"/>
        <o:r id="V:Rule14" type="connector" idref="#直接箭头连接符 19"/>
        <o:r id="V:Rule15" type="connector" idref="#直接箭头连接符 17"/>
        <o:r id="V:Rule16" type="connector" idref="#直接箭头连接符 13"/>
        <o:r id="V:Rule17" type="connector" idref="#直接箭头连接符 25"/>
        <o:r id="V:Rule18" type="connector" idref="#_x0000_s107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51"/>
    <customShpInfo spid="_x0000_s1028"/>
    <customShpInfo spid="_x0000_s1050"/>
    <customShpInfo spid="_x0000_s1048"/>
    <customShpInfo spid="_x0000_s1031"/>
    <customShpInfo spid="_x0000_s1030"/>
    <customShpInfo spid="_x0000_s1047"/>
    <customShpInfo spid="_x0000_s1045"/>
    <customShpInfo spid="_x0000_s1032"/>
    <customShpInfo spid="_x0000_s1044"/>
    <customShpInfo spid="_x0000_s1034"/>
    <customShpInfo spid="_x0000_s1035"/>
    <customShpInfo spid="_x0000_s1038"/>
    <customShpInfo spid="_x0000_s1039"/>
    <customShpInfo spid="_x0000_s1046"/>
    <customShpInfo spid="_x0000_s1033"/>
    <customShpInfo spid="_x0000_s1049"/>
    <customShpInfo spid="_x0000_s1054"/>
    <customShpInfo spid="_x0000_s1037"/>
    <customShpInfo spid="_x0000_s1036"/>
    <customShpInfo spid="_x0000_s1043"/>
    <customShpInfo spid="_x0000_s1056"/>
    <customShpInfo spid="_x0000_s1055"/>
    <customShpInfo spid="_x0000_s1042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30</cp:revision>
  <dcterms:created xsi:type="dcterms:W3CDTF">2020-03-15T12:49:00Z</dcterms:created>
  <dcterms:modified xsi:type="dcterms:W3CDTF">2020-12-28T03:09:00Z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