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28" w:rsidRPr="0059145D" w:rsidRDefault="00A26828" w:rsidP="00A26828">
      <w:pPr>
        <w:jc w:val="center"/>
        <w:rPr>
          <w:rFonts w:ascii="宋体" w:hAnsi="宋体"/>
          <w:b/>
          <w:szCs w:val="21"/>
        </w:rPr>
      </w:pPr>
      <w:r>
        <w:rPr>
          <w:rFonts w:ascii="方正小标宋简体" w:eastAsia="方正小标宋简体" w:hint="eastAsia"/>
          <w:sz w:val="32"/>
        </w:rPr>
        <w:t>附件5：河北大学</w:t>
      </w:r>
      <w:r w:rsidRPr="0017391F">
        <w:rPr>
          <w:rFonts w:ascii="方正小标宋简体" w:eastAsia="方正小标宋简体" w:hint="eastAsia"/>
          <w:sz w:val="32"/>
        </w:rPr>
        <w:t>安全文明施工承诺书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50" w:firstLine="525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为安全、顺利完成</w:t>
      </w:r>
      <w:r w:rsidRPr="009B1317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 w:rsidRPr="009B1317">
        <w:rPr>
          <w:rFonts w:asciiTheme="minorEastAsia" w:eastAsiaTheme="minorEastAsia" w:hAnsiTheme="minorEastAsia" w:hint="eastAsia"/>
          <w:szCs w:val="21"/>
        </w:rPr>
        <w:t>工程的施工任务，</w:t>
      </w:r>
      <w:proofErr w:type="gramStart"/>
      <w:r w:rsidRPr="009B1317">
        <w:rPr>
          <w:rFonts w:asciiTheme="minorEastAsia" w:eastAsiaTheme="minorEastAsia" w:hAnsiTheme="minorEastAsia" w:hint="eastAsia"/>
          <w:szCs w:val="21"/>
        </w:rPr>
        <w:t>特承诺</w:t>
      </w:r>
      <w:proofErr w:type="gramEnd"/>
      <w:r w:rsidRPr="009B1317">
        <w:rPr>
          <w:rFonts w:asciiTheme="minorEastAsia" w:eastAsiaTheme="minorEastAsia" w:hAnsiTheme="minorEastAsia" w:hint="eastAsia"/>
          <w:szCs w:val="21"/>
        </w:rPr>
        <w:t>如下：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50" w:firstLine="525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该工程施工现场安全工作由我单位负责。我单位将认真贯彻执行《中华人民共和国安全生产法》，遵守《河北大学校园施工管理办法（试行）》以及校园门卫、交通安全等相关规定，建立健全施工现场安全文明生产保证体系，落实各项具体措施，切实履行安全文明生产责任和义务，保持施工现场整齐有序，保护环境卫生，保证校园公共安全，做到安全文明施工。消除事故隐患，防止任何伤亡事故、中毒事故、坍塌事故及其它事故的发生。安全生产文明施工标准达到各级主管部门有关要求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1、按规定设置现场标志牌和安全警示标志，对涉及校园公共安全的，要在显著位置设置警示牌，并采取相应保护措施。安全文明生产设施、设备按标准设置，配套齐备，牢固可靠。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2、校园建筑施工现场实行封闭式管理，施工现场应围挡整齐，重要部位须按建设单位和安全管理单位要求设置，并保证安全美观，施工标语内容须征得学校建设单位的认可。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3、工地设保洁工或卫生值班人员，保持施工现场整洁有序，各种材料分类存放、堆码整齐，建筑垃圾及时清运处理，严禁在施工现场以外堆放材料、垃圾。施工场地要保持道路平整、通畅、</w:t>
      </w:r>
      <w:proofErr w:type="gramStart"/>
      <w:r w:rsidRPr="009B1317">
        <w:rPr>
          <w:rFonts w:asciiTheme="minorEastAsia" w:eastAsiaTheme="minorEastAsia" w:hAnsiTheme="minorEastAsia" w:hint="eastAsia"/>
          <w:szCs w:val="21"/>
        </w:rPr>
        <w:t>不</w:t>
      </w:r>
      <w:proofErr w:type="gramEnd"/>
      <w:r w:rsidRPr="009B1317">
        <w:rPr>
          <w:rFonts w:asciiTheme="minorEastAsia" w:eastAsiaTheme="minorEastAsia" w:hAnsiTheme="minorEastAsia" w:hint="eastAsia"/>
          <w:szCs w:val="21"/>
        </w:rPr>
        <w:t>积水，泥浆、废水不外流，不产生扬尘，不排泄有毒有害气体。</w:t>
      </w:r>
    </w:p>
    <w:p w:rsidR="00A26828" w:rsidRPr="009B1317" w:rsidRDefault="00A26828" w:rsidP="00026680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4、施工现场布局及工序安排应考虑噪声、照明控制，避免扰民；必要时施工现场设置专用厕所，并有专人管理，严禁随意大小便；土方外运过程，严格按程序操作，不得在工地外遗洒，同时应有避免扬尘的措施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5、严把用人关。对有违法犯罪前科、无身份证、外出务工证的人员及精神疾患人员、“法轮功”习练者，一律不予招聘留用。外地施工人员必须办理相关证件，禁止非施工单位人员在工地留宿，施工现场禁止聚众打牌、饮酒闹事、传阅淫秽物品；禁止施工人员在非施工区随意走动，严禁和学校师生发生冲突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6、施工车辆进出校园时注意交通安全，必须按规定路线缓速行驶，大型机械进出场应提前和安全工作部门协商，避开交通高峰期，必须封路施工时，须征得安全工作部门同意，并在路口设置明显的提示标志。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7、施工现场临时用电必须符合《施工现场临时用电安全技术规范》，做到“</w:t>
      </w:r>
      <w:proofErr w:type="gramStart"/>
      <w:r w:rsidRPr="009B1317">
        <w:rPr>
          <w:rFonts w:asciiTheme="minorEastAsia" w:eastAsiaTheme="minorEastAsia" w:hAnsiTheme="minorEastAsia" w:hint="eastAsia"/>
          <w:szCs w:val="21"/>
        </w:rPr>
        <w:t>一</w:t>
      </w:r>
      <w:proofErr w:type="gramEnd"/>
      <w:r w:rsidRPr="009B1317">
        <w:rPr>
          <w:rFonts w:asciiTheme="minorEastAsia" w:eastAsiaTheme="minorEastAsia" w:hAnsiTheme="minorEastAsia" w:hint="eastAsia"/>
          <w:szCs w:val="21"/>
        </w:rPr>
        <w:t>机一闸</w:t>
      </w:r>
      <w:proofErr w:type="gramStart"/>
      <w:r w:rsidRPr="009B1317">
        <w:rPr>
          <w:rFonts w:asciiTheme="minorEastAsia" w:eastAsiaTheme="minorEastAsia" w:hAnsiTheme="minorEastAsia" w:hint="eastAsia"/>
          <w:szCs w:val="21"/>
        </w:rPr>
        <w:t>一</w:t>
      </w:r>
      <w:proofErr w:type="gramEnd"/>
      <w:r w:rsidRPr="009B1317">
        <w:rPr>
          <w:rFonts w:asciiTheme="minorEastAsia" w:eastAsiaTheme="minorEastAsia" w:hAnsiTheme="minorEastAsia" w:hint="eastAsia"/>
          <w:szCs w:val="21"/>
        </w:rPr>
        <w:t>漏一箱”，使用</w:t>
      </w:r>
      <w:proofErr w:type="gramStart"/>
      <w:r w:rsidRPr="009B1317">
        <w:rPr>
          <w:rFonts w:asciiTheme="minorEastAsia" w:eastAsiaTheme="minorEastAsia" w:hAnsiTheme="minorEastAsia" w:hint="eastAsia"/>
          <w:szCs w:val="21"/>
        </w:rPr>
        <w:t>标准电</w:t>
      </w:r>
      <w:proofErr w:type="gramEnd"/>
      <w:r w:rsidRPr="009B1317">
        <w:rPr>
          <w:rFonts w:asciiTheme="minorEastAsia" w:eastAsiaTheme="minorEastAsia" w:hAnsiTheme="minorEastAsia" w:hint="eastAsia"/>
          <w:szCs w:val="21"/>
        </w:rPr>
        <w:t>箱，电线、开关、漏电保护器等使用合格产品；固定式配电箱应设置围栏并有明显的安全警示标志，严禁非</w:t>
      </w:r>
      <w:proofErr w:type="gramStart"/>
      <w:r w:rsidRPr="009B1317">
        <w:rPr>
          <w:rFonts w:asciiTheme="minorEastAsia" w:eastAsiaTheme="minorEastAsia" w:hAnsiTheme="minorEastAsia" w:hint="eastAsia"/>
          <w:szCs w:val="21"/>
        </w:rPr>
        <w:t>专业人员接拆电线</w:t>
      </w:r>
      <w:proofErr w:type="gramEnd"/>
      <w:r w:rsidRPr="009B1317">
        <w:rPr>
          <w:rFonts w:asciiTheme="minorEastAsia" w:eastAsiaTheme="minorEastAsia" w:hAnsiTheme="minorEastAsia" w:hint="eastAsia"/>
          <w:szCs w:val="21"/>
        </w:rPr>
        <w:t>，严禁违规作业，防止发生触电事故，严禁使用电炉子等妨碍现场安全的用电设备。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8、现场消火栓及其他消防器材配备齐全、位置合理，应有明显的警示标志，严禁挪用，保证消防道路畅通；施工现场严禁吸烟，剧毒、易燃易爆物品及施工动火必须有专人负责管理。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9、脚手架搭设、基坑支护及塔吊、升降梯等大型机械安装必须有上级主管安全部门审批的施工方案，各种施工机械的合格证、检测证及安全防护装置齐全，使用经过检测合格的安全网，明确防护责任人。杜绝发生高空坠物、土方坍塌等施工安全事故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10、施工现场使用的建筑材料、构配件、安全防护用品、安全设施、机具、机械设备和电气装置等，必须符合建筑施工安全和其他有关技术规范、标准的要求，并按规定进行检测检验。否则，一律不投入使用。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11、施工现场应有专门负责安全、文明施工的管理人员，定期检查，发现问题隐患及时整改；对学校提出的其他有关安全、文明施工等方面问题必须积极配合，认真履行。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200" w:firstLine="42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以上条款如有违反，我（单位）愿意接受任何处罚,并且承担由此引起的全部民事或刑事责任。</w:t>
      </w:r>
      <w:proofErr w:type="gramStart"/>
      <w:r w:rsidRPr="009B1317">
        <w:rPr>
          <w:rFonts w:asciiTheme="minorEastAsia" w:eastAsiaTheme="minorEastAsia" w:hAnsiTheme="minorEastAsia" w:hint="eastAsia"/>
          <w:szCs w:val="21"/>
        </w:rPr>
        <w:t>本承诺</w:t>
      </w:r>
      <w:proofErr w:type="gramEnd"/>
      <w:r w:rsidRPr="009B1317">
        <w:rPr>
          <w:rFonts w:asciiTheme="minorEastAsia" w:eastAsiaTheme="minorEastAsia" w:hAnsiTheme="minorEastAsia" w:hint="eastAsia"/>
          <w:szCs w:val="21"/>
        </w:rPr>
        <w:t>书一式三份，学校校园管理部门、安全工作部门、施工单位各存档一份。</w:t>
      </w:r>
    </w:p>
    <w:p w:rsidR="00A26828" w:rsidRPr="009B1317" w:rsidRDefault="00A26828" w:rsidP="00A26828">
      <w:pPr>
        <w:spacing w:line="340" w:lineRule="exact"/>
        <w:ind w:leftChars="-337" w:left="-708" w:rightChars="-364" w:right="-764" w:firstLineChars="400" w:firstLine="840"/>
        <w:rPr>
          <w:rFonts w:asciiTheme="minorEastAsia" w:eastAsiaTheme="minorEastAsia" w:hAnsiTheme="minorEastAsia"/>
          <w:szCs w:val="21"/>
        </w:rPr>
      </w:pPr>
    </w:p>
    <w:p w:rsidR="00A26828" w:rsidRPr="009B1317" w:rsidRDefault="00A26828" w:rsidP="00A26828">
      <w:pPr>
        <w:spacing w:line="340" w:lineRule="exact"/>
        <w:ind w:leftChars="-337" w:left="-708" w:rightChars="-364" w:right="-764" w:firstLineChars="400" w:firstLine="840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施工单位盖章：                   施工项目负责人（签字）：</w:t>
      </w:r>
    </w:p>
    <w:p w:rsidR="009B1317" w:rsidRDefault="009B1317" w:rsidP="00A26828">
      <w:pPr>
        <w:spacing w:line="340" w:lineRule="exact"/>
        <w:ind w:firstLineChars="3050" w:firstLine="6405"/>
        <w:rPr>
          <w:rFonts w:asciiTheme="minorEastAsia" w:eastAsiaTheme="minorEastAsia" w:hAnsiTheme="minorEastAsia" w:hint="eastAsia"/>
          <w:szCs w:val="21"/>
        </w:rPr>
      </w:pPr>
    </w:p>
    <w:p w:rsidR="00A26828" w:rsidRPr="009B1317" w:rsidRDefault="00A26828" w:rsidP="00A26828">
      <w:pPr>
        <w:spacing w:line="340" w:lineRule="exact"/>
        <w:ind w:firstLineChars="3050" w:firstLine="6405"/>
        <w:rPr>
          <w:rFonts w:asciiTheme="minorEastAsia" w:eastAsiaTheme="minorEastAsia" w:hAnsiTheme="minorEastAsia"/>
          <w:szCs w:val="21"/>
        </w:rPr>
      </w:pPr>
      <w:r w:rsidRPr="009B1317">
        <w:rPr>
          <w:rFonts w:asciiTheme="minorEastAsia" w:eastAsiaTheme="minorEastAsia" w:hAnsiTheme="minorEastAsia" w:hint="eastAsia"/>
          <w:szCs w:val="21"/>
        </w:rPr>
        <w:t>年    月    日</w:t>
      </w:r>
      <w:bookmarkStart w:id="0" w:name="_GoBack"/>
      <w:bookmarkEnd w:id="0"/>
    </w:p>
    <w:sectPr w:rsidR="00A26828" w:rsidRPr="009B1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E2" w:rsidRDefault="00A43BE2" w:rsidP="00A26828">
      <w:r>
        <w:separator/>
      </w:r>
    </w:p>
  </w:endnote>
  <w:endnote w:type="continuationSeparator" w:id="0">
    <w:p w:rsidR="00A43BE2" w:rsidRDefault="00A43BE2" w:rsidP="00A2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E2" w:rsidRDefault="00A43BE2" w:rsidP="00A26828">
      <w:r>
        <w:separator/>
      </w:r>
    </w:p>
  </w:footnote>
  <w:footnote w:type="continuationSeparator" w:id="0">
    <w:p w:rsidR="00A43BE2" w:rsidRDefault="00A43BE2" w:rsidP="00A2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24"/>
    <w:rsid w:val="00005DAA"/>
    <w:rsid w:val="00015CA7"/>
    <w:rsid w:val="00017030"/>
    <w:rsid w:val="00026680"/>
    <w:rsid w:val="00032D38"/>
    <w:rsid w:val="00042796"/>
    <w:rsid w:val="00053EBC"/>
    <w:rsid w:val="0005665C"/>
    <w:rsid w:val="00065F58"/>
    <w:rsid w:val="00067987"/>
    <w:rsid w:val="000B3D99"/>
    <w:rsid w:val="000B4EE4"/>
    <w:rsid w:val="000D0AE5"/>
    <w:rsid w:val="000E72AB"/>
    <w:rsid w:val="001301F0"/>
    <w:rsid w:val="00145DCE"/>
    <w:rsid w:val="00150861"/>
    <w:rsid w:val="00181EA1"/>
    <w:rsid w:val="001945E3"/>
    <w:rsid w:val="001A63DE"/>
    <w:rsid w:val="001B079B"/>
    <w:rsid w:val="001B503F"/>
    <w:rsid w:val="001C1CEC"/>
    <w:rsid w:val="001E02CE"/>
    <w:rsid w:val="001E3FB1"/>
    <w:rsid w:val="00204436"/>
    <w:rsid w:val="00204F17"/>
    <w:rsid w:val="002101B2"/>
    <w:rsid w:val="002138D2"/>
    <w:rsid w:val="00236AC8"/>
    <w:rsid w:val="00254DE7"/>
    <w:rsid w:val="002663CA"/>
    <w:rsid w:val="00280BB1"/>
    <w:rsid w:val="00296937"/>
    <w:rsid w:val="002A164A"/>
    <w:rsid w:val="002A4E04"/>
    <w:rsid w:val="002A4F28"/>
    <w:rsid w:val="002A5C4A"/>
    <w:rsid w:val="002C3BB6"/>
    <w:rsid w:val="002C55BE"/>
    <w:rsid w:val="002E472B"/>
    <w:rsid w:val="0033165E"/>
    <w:rsid w:val="0036057B"/>
    <w:rsid w:val="00362846"/>
    <w:rsid w:val="00374DB2"/>
    <w:rsid w:val="00374E08"/>
    <w:rsid w:val="003A7272"/>
    <w:rsid w:val="003D1050"/>
    <w:rsid w:val="003E174C"/>
    <w:rsid w:val="003E7EEC"/>
    <w:rsid w:val="003F48A2"/>
    <w:rsid w:val="003F5B54"/>
    <w:rsid w:val="00400773"/>
    <w:rsid w:val="00411430"/>
    <w:rsid w:val="00416D91"/>
    <w:rsid w:val="0041707F"/>
    <w:rsid w:val="004253D8"/>
    <w:rsid w:val="0047069B"/>
    <w:rsid w:val="00491EE1"/>
    <w:rsid w:val="00502062"/>
    <w:rsid w:val="00524463"/>
    <w:rsid w:val="00531D40"/>
    <w:rsid w:val="0053341D"/>
    <w:rsid w:val="00541191"/>
    <w:rsid w:val="0056085A"/>
    <w:rsid w:val="00586101"/>
    <w:rsid w:val="005B1479"/>
    <w:rsid w:val="005D3366"/>
    <w:rsid w:val="005D61EC"/>
    <w:rsid w:val="005F23BA"/>
    <w:rsid w:val="005F6993"/>
    <w:rsid w:val="0062082D"/>
    <w:rsid w:val="006235FB"/>
    <w:rsid w:val="00655921"/>
    <w:rsid w:val="00671727"/>
    <w:rsid w:val="006A6003"/>
    <w:rsid w:val="006B3295"/>
    <w:rsid w:val="006B61D6"/>
    <w:rsid w:val="006D092B"/>
    <w:rsid w:val="006D3C35"/>
    <w:rsid w:val="006D647A"/>
    <w:rsid w:val="006F3F12"/>
    <w:rsid w:val="007235B5"/>
    <w:rsid w:val="00765D47"/>
    <w:rsid w:val="00772E2D"/>
    <w:rsid w:val="00784EA1"/>
    <w:rsid w:val="007A7C68"/>
    <w:rsid w:val="007C0F48"/>
    <w:rsid w:val="007E27DC"/>
    <w:rsid w:val="007E2A10"/>
    <w:rsid w:val="0080736A"/>
    <w:rsid w:val="0081291D"/>
    <w:rsid w:val="008313C0"/>
    <w:rsid w:val="008551BC"/>
    <w:rsid w:val="00855D26"/>
    <w:rsid w:val="00856AD6"/>
    <w:rsid w:val="008637A5"/>
    <w:rsid w:val="00875169"/>
    <w:rsid w:val="0087529D"/>
    <w:rsid w:val="00883953"/>
    <w:rsid w:val="008D1CB9"/>
    <w:rsid w:val="008E66E5"/>
    <w:rsid w:val="008F7DED"/>
    <w:rsid w:val="00904986"/>
    <w:rsid w:val="009053C7"/>
    <w:rsid w:val="009134A4"/>
    <w:rsid w:val="00940C9A"/>
    <w:rsid w:val="00954FCD"/>
    <w:rsid w:val="00987DA1"/>
    <w:rsid w:val="009927F7"/>
    <w:rsid w:val="009A4005"/>
    <w:rsid w:val="009B1317"/>
    <w:rsid w:val="009B655D"/>
    <w:rsid w:val="009E1844"/>
    <w:rsid w:val="009E6A97"/>
    <w:rsid w:val="009F200D"/>
    <w:rsid w:val="00A052A8"/>
    <w:rsid w:val="00A10297"/>
    <w:rsid w:val="00A17584"/>
    <w:rsid w:val="00A24C03"/>
    <w:rsid w:val="00A26828"/>
    <w:rsid w:val="00A334B6"/>
    <w:rsid w:val="00A40BBC"/>
    <w:rsid w:val="00A43BE2"/>
    <w:rsid w:val="00A43F7E"/>
    <w:rsid w:val="00A558F2"/>
    <w:rsid w:val="00A80036"/>
    <w:rsid w:val="00A87D10"/>
    <w:rsid w:val="00A87F97"/>
    <w:rsid w:val="00A9454A"/>
    <w:rsid w:val="00AE32C2"/>
    <w:rsid w:val="00AE6624"/>
    <w:rsid w:val="00AF3ABC"/>
    <w:rsid w:val="00B1366B"/>
    <w:rsid w:val="00B1635C"/>
    <w:rsid w:val="00B447E9"/>
    <w:rsid w:val="00B44F58"/>
    <w:rsid w:val="00B601A8"/>
    <w:rsid w:val="00B73088"/>
    <w:rsid w:val="00BA3447"/>
    <w:rsid w:val="00BB171F"/>
    <w:rsid w:val="00BB52BA"/>
    <w:rsid w:val="00BE59F2"/>
    <w:rsid w:val="00BE6F04"/>
    <w:rsid w:val="00C00E0C"/>
    <w:rsid w:val="00C061E9"/>
    <w:rsid w:val="00C34284"/>
    <w:rsid w:val="00C468A9"/>
    <w:rsid w:val="00C47F9D"/>
    <w:rsid w:val="00C74AA3"/>
    <w:rsid w:val="00C94943"/>
    <w:rsid w:val="00CA0B9F"/>
    <w:rsid w:val="00CA15ED"/>
    <w:rsid w:val="00CE3598"/>
    <w:rsid w:val="00CF320A"/>
    <w:rsid w:val="00CF5D0A"/>
    <w:rsid w:val="00CF7616"/>
    <w:rsid w:val="00D02F1B"/>
    <w:rsid w:val="00D13CE8"/>
    <w:rsid w:val="00D41E05"/>
    <w:rsid w:val="00D45246"/>
    <w:rsid w:val="00D861EE"/>
    <w:rsid w:val="00D87D85"/>
    <w:rsid w:val="00D9351F"/>
    <w:rsid w:val="00D942E5"/>
    <w:rsid w:val="00DC2B94"/>
    <w:rsid w:val="00E1464E"/>
    <w:rsid w:val="00E2127E"/>
    <w:rsid w:val="00E27753"/>
    <w:rsid w:val="00E32DCA"/>
    <w:rsid w:val="00E4287C"/>
    <w:rsid w:val="00E43AFB"/>
    <w:rsid w:val="00E4698A"/>
    <w:rsid w:val="00E60311"/>
    <w:rsid w:val="00E66B86"/>
    <w:rsid w:val="00E81265"/>
    <w:rsid w:val="00E83F8F"/>
    <w:rsid w:val="00EB4D41"/>
    <w:rsid w:val="00EC2134"/>
    <w:rsid w:val="00ED6C7F"/>
    <w:rsid w:val="00EE5A22"/>
    <w:rsid w:val="00F06B87"/>
    <w:rsid w:val="00F13F72"/>
    <w:rsid w:val="00F268F6"/>
    <w:rsid w:val="00F32DB9"/>
    <w:rsid w:val="00F37DFB"/>
    <w:rsid w:val="00F406BF"/>
    <w:rsid w:val="00F5751E"/>
    <w:rsid w:val="00F73B59"/>
    <w:rsid w:val="00F86AC8"/>
    <w:rsid w:val="00F87634"/>
    <w:rsid w:val="00F966EB"/>
    <w:rsid w:val="00FA406E"/>
    <w:rsid w:val="00FA6486"/>
    <w:rsid w:val="00FB3E6C"/>
    <w:rsid w:val="00FE29AD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8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8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8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8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后勤与资产管理处</dc:creator>
  <cp:keywords/>
  <dc:description/>
  <cp:lastModifiedBy>后勤与资产管理处</cp:lastModifiedBy>
  <cp:revision>6</cp:revision>
  <dcterms:created xsi:type="dcterms:W3CDTF">2020-12-22T06:46:00Z</dcterms:created>
  <dcterms:modified xsi:type="dcterms:W3CDTF">2020-12-22T07:02:00Z</dcterms:modified>
</cp:coreProperties>
</file>